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40" w:rsidRPr="00834A40" w:rsidRDefault="00484E99" w:rsidP="00834A40">
      <w:pPr>
        <w:pStyle w:val="Sansinterligne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rect id="_x0000_s1028" style="position:absolute;left:0;text-align:left;margin-left:20.65pt;margin-top:-71.6pt;width:7in;height:1in;z-index:251660288">
            <v:textbox style="mso-next-textbox:#_x0000_s1028">
              <w:txbxContent>
                <w:p w:rsidR="00834A40" w:rsidRDefault="00834A40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834A40" w:rsidRPr="003D26D4" w:rsidRDefault="005A29EE" w:rsidP="00834A40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48"/>
                      <w:szCs w:val="48"/>
                    </w:rPr>
                  </w:pPr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>VISION D’AVENIR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fr-FR"/>
        </w:rPr>
        <w:pict>
          <v:rect id="_x0000_s1026" style="position:absolute;left:0;text-align:left;margin-left:-70.85pt;margin-top:-71.6pt;width:91.5pt;height:1in;z-index:251658240">
            <v:textbox>
              <w:txbxContent>
                <w:p w:rsidR="00834A40" w:rsidRDefault="00834A40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3D26D4" w:rsidRDefault="003D26D4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34A40" w:rsidRPr="00834A40" w:rsidRDefault="003D26D4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Fiche outil</w:t>
                  </w:r>
                </w:p>
              </w:txbxContent>
            </v:textbox>
          </v:rect>
        </w:pict>
      </w:r>
    </w:p>
    <w:p w:rsidR="00834A40" w:rsidRPr="00433FD7" w:rsidRDefault="00433FD7" w:rsidP="00433FD7">
      <w:pPr>
        <w:pStyle w:val="Sansinterligne"/>
        <w:jc w:val="center"/>
        <w:rPr>
          <w:i/>
          <w:sz w:val="24"/>
          <w:szCs w:val="24"/>
        </w:rPr>
      </w:pPr>
      <w:r w:rsidRPr="00433FD7">
        <w:rPr>
          <w:i/>
          <w:sz w:val="24"/>
          <w:szCs w:val="24"/>
        </w:rPr>
        <w:t>La présentation de ce document est laissée à votre libre choix.</w:t>
      </w:r>
    </w:p>
    <w:p w:rsidR="00834A40" w:rsidRPr="00834A40" w:rsidRDefault="00834A40" w:rsidP="00834A40">
      <w:pPr>
        <w:pStyle w:val="Sansinterligne"/>
        <w:jc w:val="both"/>
        <w:rPr>
          <w:sz w:val="24"/>
          <w:szCs w:val="24"/>
        </w:rPr>
      </w:pPr>
    </w:p>
    <w:p w:rsidR="00834A40" w:rsidRPr="00834A40" w:rsidRDefault="00834A40" w:rsidP="00834A40">
      <w:pPr>
        <w:pStyle w:val="Sansinterligne"/>
        <w:jc w:val="both"/>
        <w:rPr>
          <w:sz w:val="24"/>
          <w:szCs w:val="24"/>
        </w:rPr>
      </w:pPr>
    </w:p>
    <w:p w:rsidR="00834A40" w:rsidRPr="00834A40" w:rsidRDefault="00834A40" w:rsidP="00834A40">
      <w:pPr>
        <w:pStyle w:val="Sansinterligne"/>
        <w:jc w:val="both"/>
        <w:rPr>
          <w:sz w:val="24"/>
          <w:szCs w:val="24"/>
        </w:rPr>
      </w:pPr>
    </w:p>
    <w:p w:rsidR="00C62EE9" w:rsidRPr="00834A40" w:rsidRDefault="00C62EE9" w:rsidP="00834A40">
      <w:pPr>
        <w:pStyle w:val="Sansinterligne"/>
        <w:jc w:val="both"/>
        <w:rPr>
          <w:sz w:val="24"/>
          <w:szCs w:val="24"/>
        </w:rPr>
      </w:pPr>
    </w:p>
    <w:sectPr w:rsidR="00C62EE9" w:rsidRPr="00834A40" w:rsidSect="00C62E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01A" w:rsidRDefault="004F501A" w:rsidP="00834A40">
      <w:pPr>
        <w:spacing w:after="0" w:line="240" w:lineRule="auto"/>
      </w:pPr>
      <w:r>
        <w:separator/>
      </w:r>
    </w:p>
  </w:endnote>
  <w:endnote w:type="continuationSeparator" w:id="0">
    <w:p w:rsidR="004F501A" w:rsidRDefault="004F501A" w:rsidP="0083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63"/>
      <w:gridCol w:w="8325"/>
    </w:tblGrid>
    <w:tr w:rsidR="00834A40">
      <w:tc>
        <w:tcPr>
          <w:tcW w:w="918" w:type="dxa"/>
        </w:tcPr>
        <w:p w:rsidR="00834A40" w:rsidRDefault="00484E99">
          <w:pPr>
            <w:pStyle w:val="Pieddepage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E05FA8" w:rsidRPr="00E05FA8">
              <w:rPr>
                <w:b/>
                <w:noProof/>
                <w:color w:val="4F81BD" w:themeColor="accent1"/>
                <w:sz w:val="32"/>
                <w:szCs w:val="32"/>
              </w:rPr>
              <w:t>1</w:t>
            </w:r>
          </w:fldSimple>
        </w:p>
      </w:tc>
      <w:tc>
        <w:tcPr>
          <w:tcW w:w="7938" w:type="dxa"/>
        </w:tcPr>
        <w:p w:rsidR="00834A40" w:rsidRDefault="00E05FA8">
          <w:pPr>
            <w:pStyle w:val="Pieddepage"/>
          </w:pPr>
          <w:r>
            <w:t xml:space="preserve">RENFORCER LA DYNAMIQUE ASSOCIATIVE - </w:t>
          </w:r>
          <w:r w:rsidR="003D26D4">
            <w:t>Fiche outil</w:t>
          </w:r>
          <w:r w:rsidR="00CD297C">
            <w:t xml:space="preserve"> – </w:t>
          </w:r>
          <w:r w:rsidR="005A29EE">
            <w:t xml:space="preserve">Vision d’avenir </w:t>
          </w:r>
        </w:p>
      </w:tc>
    </w:tr>
  </w:tbl>
  <w:p w:rsidR="00834A40" w:rsidRDefault="00834A4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01A" w:rsidRDefault="004F501A" w:rsidP="00834A40">
      <w:pPr>
        <w:spacing w:after="0" w:line="240" w:lineRule="auto"/>
      </w:pPr>
      <w:r>
        <w:separator/>
      </w:r>
    </w:p>
  </w:footnote>
  <w:footnote w:type="continuationSeparator" w:id="0">
    <w:p w:rsidR="004F501A" w:rsidRDefault="004F501A" w:rsidP="00834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A40"/>
    <w:rsid w:val="00180879"/>
    <w:rsid w:val="00242163"/>
    <w:rsid w:val="003337F6"/>
    <w:rsid w:val="003861F0"/>
    <w:rsid w:val="003D26D4"/>
    <w:rsid w:val="00433FD7"/>
    <w:rsid w:val="00484E99"/>
    <w:rsid w:val="004A2910"/>
    <w:rsid w:val="004F501A"/>
    <w:rsid w:val="005A29EE"/>
    <w:rsid w:val="00834A40"/>
    <w:rsid w:val="00864298"/>
    <w:rsid w:val="00A94DD4"/>
    <w:rsid w:val="00AB1079"/>
    <w:rsid w:val="00AB3ABB"/>
    <w:rsid w:val="00AD31EF"/>
    <w:rsid w:val="00B421EA"/>
    <w:rsid w:val="00BE744D"/>
    <w:rsid w:val="00C62EE9"/>
    <w:rsid w:val="00CD297C"/>
    <w:rsid w:val="00CE6B90"/>
    <w:rsid w:val="00D44B7D"/>
    <w:rsid w:val="00DC638F"/>
    <w:rsid w:val="00DF0D67"/>
    <w:rsid w:val="00DF6BE2"/>
    <w:rsid w:val="00E05FA8"/>
    <w:rsid w:val="00EB0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34A40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4A40"/>
  </w:style>
  <w:style w:type="paragraph" w:styleId="Pieddepage">
    <w:name w:val="footer"/>
    <w:basedOn w:val="Normal"/>
    <w:link w:val="PieddepageCar"/>
    <w:uiPriority w:val="99"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4A40"/>
  </w:style>
  <w:style w:type="paragraph" w:styleId="Textedebulles">
    <w:name w:val="Balloon Text"/>
    <w:basedOn w:val="Normal"/>
    <w:link w:val="TextedebullesCar"/>
    <w:uiPriority w:val="99"/>
    <w:semiHidden/>
    <w:unhideWhenUsed/>
    <w:rsid w:val="0083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4A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dcterms:created xsi:type="dcterms:W3CDTF">2022-03-16T13:55:00Z</dcterms:created>
  <dcterms:modified xsi:type="dcterms:W3CDTF">2022-03-16T13:55:00Z</dcterms:modified>
</cp:coreProperties>
</file>